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bookmarkStart w:id="0" w:name="_GoBack"/>
      <w:bookmarkStart w:id="1" w:name="_GoBack"/>
      <w:bookmarkEnd w:id="1"/>
    </w:p>
    <w:p>
      <w:pPr>
        <w:pStyle w:val="Ttulododocumento"/>
        <w:rPr>
          <w:rFonts w:ascii="Arial" w:hAnsi="Arial" w:cs="Arial"/>
          <w:b w:val="false"/>
          <w:b w:val="false"/>
          <w:szCs w:val="24"/>
        </w:rPr>
      </w:pPr>
      <w:r>
        <w:rPr/>
        <w:drawing>
          <wp:inline distT="0" distB="0" distL="0" distR="0">
            <wp:extent cx="3571875" cy="116713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dodocumen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UNIVERSIDADE FEDERAL DE SÃO JOÃO DEL-REI - UFSJ</w:t>
      </w:r>
    </w:p>
    <w:p>
      <w:pPr>
        <w:pStyle w:val="Ttulododocumen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PRÓ-REITORIA DE EXTENSÃO E ASSUNTOS COMUNITÁRIOS – PROEX</w:t>
      </w:r>
    </w:p>
    <w:p>
      <w:pPr>
        <w:pStyle w:val="Normal"/>
        <w:tabs>
          <w:tab w:val="clear" w:pos="708"/>
          <w:tab w:val="left" w:pos="7679" w:leader="none"/>
          <w:tab w:val="left" w:pos="8530" w:leader="none"/>
          <w:tab w:val="left" w:pos="9349" w:leader="none"/>
          <w:tab w:val="left" w:pos="9381" w:leader="none"/>
          <w:tab w:val="left" w:pos="10232" w:leader="none"/>
          <w:tab w:val="left" w:pos="11083" w:leader="none"/>
          <w:tab w:val="left" w:pos="11933" w:leader="none"/>
          <w:tab w:val="left" w:pos="12784" w:leader="none"/>
          <w:tab w:val="left" w:pos="13635" w:leader="none"/>
          <w:tab w:val="left" w:pos="14486" w:leader="none"/>
          <w:tab w:val="left" w:pos="15337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</w:rPr>
        <w:t xml:space="preserve">                     </w:t>
      </w:r>
      <w:r>
        <w:rPr>
          <w:rFonts w:cs="Arial" w:ascii="Arial" w:hAnsi="Arial"/>
          <w:b/>
          <w:sz w:val="24"/>
          <w:szCs w:val="24"/>
        </w:rPr>
        <w:t>APOIO À CRIAÇÃO E CIRCULAÇÃO ARTÍSTICA DA UFSJ</w:t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dodocumento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Ttulododocumen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FORMULÁRIO DE REGISTRO DE BOLSISTA</w:t>
      </w:r>
    </w:p>
    <w:p>
      <w:pPr>
        <w:pStyle w:val="Ttulododocumen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dodocumento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 – Projeto:</w:t>
      </w:r>
    </w:p>
    <w:p>
      <w:pPr>
        <w:pStyle w:val="Ttulododocumento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Título do programa/projeto: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Início:        /       /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Término:       /      /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2 - Dados do Coordenador: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Nome completo: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Unidade Administrativa: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Telefone/Celular: 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E-mail:</w:t>
            </w:r>
          </w:p>
        </w:tc>
      </w:tr>
    </w:tbl>
    <w:p>
      <w:pPr>
        <w:pStyle w:val="Ttulododocumento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dodocumento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3 - Dados do Bolsista:</w:t>
      </w:r>
    </w:p>
    <w:p>
      <w:pPr>
        <w:pStyle w:val="Ttulododocumento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Style w:val="Tabelacomgrade"/>
        <w:tblW w:w="8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7"/>
        <w:gridCol w:w="3865"/>
      </w:tblGrid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Início:       /        / </w:t>
            </w:r>
          </w:p>
          <w:p>
            <w:pPr>
              <w:pStyle w:val="Ttulododocumento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(Atenção: a data deverá ser a mesma da assinatura do Termo de Compromisso)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Nome completo: 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CPF: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Documento de Identidade: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Órgão Expedidor: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Data de Expedição:          /      /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Sexo: (     ) Masculino   (     ) Feminino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Estado Civil: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Nacionalidade: 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Data de Nascimento:       /      /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Nome do Pai: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Nome da Mãe: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Telefone/celular: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E-mail: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Número da Conta Corrente do qual o aluno é titular único:</w:t>
            </w:r>
          </w:p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(Conta Poupança: apenas Banco do Brasil):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Número e nome da Agência Bancária: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Curso: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N° da Matrícula:</w:t>
            </w:r>
          </w:p>
        </w:tc>
      </w:tr>
      <w:tr>
        <w:trPr/>
        <w:tc>
          <w:tcPr>
            <w:tcW w:w="8652" w:type="dxa"/>
            <w:gridSpan w:val="2"/>
            <w:tcBorders/>
            <w:shd w:fill="auto" w:val="clear"/>
          </w:tcPr>
          <w:p>
            <w:pPr>
              <w:pStyle w:val="Ttulododocumento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Período que está cursando:</w:t>
            </w:r>
          </w:p>
        </w:tc>
      </w:tr>
    </w:tbl>
    <w:p>
      <w:pPr>
        <w:pStyle w:val="Ttulododocumento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tulododocumento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tulododocumento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8" w:footer="0" w:bottom="993" w:gutter="0"/>
      <w:pgNumType w:fmt="decimal"/>
      <w:formProt w:val="false"/>
      <w:vAlign w:val="both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e16e9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9055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fc453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fe16e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qFormat/>
    <w:rsid w:val="00fe16e9"/>
    <w:pPr>
      <w:jc w:val="center"/>
    </w:pPr>
    <w:rPr>
      <w:b/>
      <w:sz w:val="24"/>
    </w:rPr>
  </w:style>
  <w:style w:type="paragraph" w:styleId="BalloonText">
    <w:name w:val="Balloon Text"/>
    <w:basedOn w:val="Normal"/>
    <w:link w:val="TextodebaloChar"/>
    <w:qFormat/>
    <w:rsid w:val="00fc45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04301"/>
    <w:pPr>
      <w:snapToGrid w:val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141</Words>
  <Characters>750</Characters>
  <CharactersWithSpaces>1060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2019-06-24T17:22:00Z</dcterms:created>
  <dc:creator>telma</dc:creator>
  <dc:description/>
  <dc:language>pt-BR</dc:language>
  <cp:lastModifiedBy>user</cp:lastModifiedBy>
  <dcterms:modified xsi:type="dcterms:W3CDTF">2019-06-24T17:22:00Z</dcterms:modified>
  <cp:revision>2</cp:revision>
  <dc:subject/>
  <dc:title>UNIVERSIDADE FEDERAL DE SÃO JOÃO DEL-REI - UFSJ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